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7"/>
        <w:gridCol w:w="3120"/>
        <w:gridCol w:w="709"/>
        <w:gridCol w:w="3969"/>
      </w:tblGrid>
      <w:tr w:rsidR="00603081" w:rsidRPr="00734977" w14:paraId="1DAD89E1" w14:textId="77777777" w:rsidTr="00734977">
        <w:tc>
          <w:tcPr>
            <w:tcW w:w="1129" w:type="dxa"/>
          </w:tcPr>
          <w:p w14:paraId="3D4F19AB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1E98927C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5E385EF6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9FDAE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169CEFF0" w14:textId="5801AB9E" w:rsidR="00603081" w:rsidRPr="00734977" w:rsidRDefault="00603081" w:rsidP="00734977">
            <w:pPr>
              <w:spacing w:after="120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Sumedang, ..........................</w:t>
            </w:r>
          </w:p>
        </w:tc>
      </w:tr>
      <w:tr w:rsidR="00603081" w:rsidRPr="00734977" w14:paraId="2766C707" w14:textId="77777777" w:rsidTr="00734977">
        <w:tc>
          <w:tcPr>
            <w:tcW w:w="1129" w:type="dxa"/>
          </w:tcPr>
          <w:p w14:paraId="258F3F5A" w14:textId="4109B0D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Perihal</w:t>
            </w:r>
          </w:p>
        </w:tc>
        <w:tc>
          <w:tcPr>
            <w:tcW w:w="287" w:type="dxa"/>
          </w:tcPr>
          <w:p w14:paraId="037E2588" w14:textId="2BD3093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3120" w:type="dxa"/>
          </w:tcPr>
          <w:p w14:paraId="197290F9" w14:textId="22F6A310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Permohonan Surat</w:t>
            </w:r>
            <w:r w:rsidR="006B5A34">
              <w:rPr>
                <w:rFonts w:ascii="Bookman Old Style" w:hAnsi="Bookman Old Style"/>
                <w:lang w:val="id-ID"/>
              </w:rPr>
              <w:t xml:space="preserve"> Izin Praktik </w:t>
            </w:r>
            <w:r w:rsidR="00E025DB">
              <w:rPr>
                <w:rFonts w:ascii="Bookman Old Style" w:hAnsi="Bookman Old Style"/>
                <w:lang w:val="id-ID"/>
              </w:rPr>
              <w:t>Penata Anestesi (SIPPA)</w:t>
            </w:r>
          </w:p>
        </w:tc>
        <w:tc>
          <w:tcPr>
            <w:tcW w:w="709" w:type="dxa"/>
          </w:tcPr>
          <w:p w14:paraId="5B306DA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381F9BC5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Kepada Yth,</w:t>
            </w:r>
          </w:p>
          <w:p w14:paraId="6BEABD23" w14:textId="72B08204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Kepala Dinas Penanaman Modal dan Pelayanan Terpadu Satu Pintu Kabupaten Sumedang</w:t>
            </w:r>
          </w:p>
        </w:tc>
      </w:tr>
      <w:tr w:rsidR="00603081" w:rsidRPr="00734977" w14:paraId="51D03164" w14:textId="77777777" w:rsidTr="00734977">
        <w:tc>
          <w:tcPr>
            <w:tcW w:w="1129" w:type="dxa"/>
          </w:tcPr>
          <w:p w14:paraId="2CEE0CD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436E8D6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0332D22E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FB5DF90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4A79118D" w14:textId="0CF3EC1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Di</w:t>
            </w:r>
          </w:p>
          <w:p w14:paraId="0F4E81A4" w14:textId="62EC0A3E" w:rsidR="00603081" w:rsidRPr="00734977" w:rsidRDefault="00603081" w:rsidP="0060308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</w:t>
            </w:r>
          </w:p>
        </w:tc>
      </w:tr>
    </w:tbl>
    <w:p w14:paraId="1C66DD54" w14:textId="643C2D4D" w:rsidR="00603081" w:rsidRPr="00734977" w:rsidRDefault="00603081" w:rsidP="00603081">
      <w:pPr>
        <w:jc w:val="both"/>
        <w:rPr>
          <w:rFonts w:ascii="Bookman Old Style" w:hAnsi="Bookman Old Style"/>
        </w:rPr>
      </w:pPr>
    </w:p>
    <w:p w14:paraId="73A2DCE1" w14:textId="3CB9E28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Dengan hormat,</w:t>
      </w:r>
    </w:p>
    <w:p w14:paraId="7CDADF69" w14:textId="32CA319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Yang bertanda tangan di</w:t>
      </w:r>
      <w:r w:rsidR="006B5A34">
        <w:rPr>
          <w:rFonts w:ascii="Bookman Old Style" w:hAnsi="Bookman Old Style"/>
          <w:lang w:val="id-ID"/>
        </w:rPr>
        <w:t xml:space="preserve"> </w:t>
      </w:r>
      <w:r w:rsidRPr="00734977">
        <w:rPr>
          <w:rFonts w:ascii="Bookman Old Style" w:hAnsi="Bookman Old Style"/>
          <w:lang w:val="id-ID"/>
        </w:rPr>
        <w:t>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92"/>
        <w:gridCol w:w="5822"/>
      </w:tblGrid>
      <w:tr w:rsidR="00603081" w:rsidRPr="00734977" w14:paraId="42F3BA7F" w14:textId="77777777" w:rsidTr="006B5A34">
        <w:tc>
          <w:tcPr>
            <w:tcW w:w="3000" w:type="dxa"/>
          </w:tcPr>
          <w:p w14:paraId="75A29079" w14:textId="104F4D5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Nama Lengkap</w:t>
            </w:r>
          </w:p>
        </w:tc>
        <w:tc>
          <w:tcPr>
            <w:tcW w:w="392" w:type="dxa"/>
          </w:tcPr>
          <w:p w14:paraId="788D57C8" w14:textId="4D57262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616D8E2A" w14:textId="148FE13C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6C306227" w14:textId="77777777" w:rsidTr="006B5A34">
        <w:tc>
          <w:tcPr>
            <w:tcW w:w="3000" w:type="dxa"/>
          </w:tcPr>
          <w:p w14:paraId="1B4680CB" w14:textId="159F3F1A" w:rsidR="00603081" w:rsidRPr="00734977" w:rsidRDefault="00603081" w:rsidP="00734977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Alamat</w:t>
            </w:r>
          </w:p>
        </w:tc>
        <w:tc>
          <w:tcPr>
            <w:tcW w:w="392" w:type="dxa"/>
          </w:tcPr>
          <w:p w14:paraId="7AC79960" w14:textId="59C05E1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5653E977" w14:textId="31CE5215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5B872C8B" w14:textId="77777777" w:rsidTr="006B5A34">
        <w:tc>
          <w:tcPr>
            <w:tcW w:w="3000" w:type="dxa"/>
          </w:tcPr>
          <w:p w14:paraId="17326FE7" w14:textId="59CBC45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Tempat</w:t>
            </w:r>
            <w:r w:rsidR="006B5A34">
              <w:rPr>
                <w:rFonts w:ascii="Bookman Old Style" w:hAnsi="Bookman Old Style"/>
                <w:lang w:val="id-ID"/>
              </w:rPr>
              <w:t>/</w:t>
            </w:r>
            <w:r w:rsidRPr="00734977">
              <w:rPr>
                <w:rFonts w:ascii="Bookman Old Style" w:hAnsi="Bookman Old Style"/>
                <w:lang w:val="id-ID"/>
              </w:rPr>
              <w:t>Tanggal Lahir</w:t>
            </w:r>
          </w:p>
        </w:tc>
        <w:tc>
          <w:tcPr>
            <w:tcW w:w="392" w:type="dxa"/>
          </w:tcPr>
          <w:p w14:paraId="04FB9C9B" w14:textId="025E4009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43B395D0" w14:textId="532FBE4E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0205F5FF" w14:textId="77777777" w:rsidTr="006B5A34">
        <w:tc>
          <w:tcPr>
            <w:tcW w:w="3000" w:type="dxa"/>
          </w:tcPr>
          <w:p w14:paraId="6BC4C47C" w14:textId="32858DF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392" w:type="dxa"/>
          </w:tcPr>
          <w:p w14:paraId="76B2A9C7" w14:textId="48A474E7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3F282450" w14:textId="69A48588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797B0131" w14:textId="77777777" w:rsidTr="006B5A34">
        <w:tc>
          <w:tcPr>
            <w:tcW w:w="3000" w:type="dxa"/>
          </w:tcPr>
          <w:p w14:paraId="39BADE73" w14:textId="685AC46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Tahun Lulusan</w:t>
            </w:r>
          </w:p>
        </w:tc>
        <w:tc>
          <w:tcPr>
            <w:tcW w:w="392" w:type="dxa"/>
          </w:tcPr>
          <w:p w14:paraId="50F4BF11" w14:textId="7D2DDD8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5852BF20" w14:textId="36B05F0F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</w:tbl>
    <w:p w14:paraId="672012DA" w14:textId="5F13F7E8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</w:p>
    <w:p w14:paraId="1C1A74B2" w14:textId="6E554F38" w:rsidR="00603081" w:rsidRPr="00734977" w:rsidRDefault="00603081" w:rsidP="00E025DB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 xml:space="preserve">Dengan ini mengajukan permohonan untuk mendapatkan Surat </w:t>
      </w:r>
      <w:r w:rsidR="006B5A34">
        <w:rPr>
          <w:rFonts w:ascii="Bookman Old Style" w:hAnsi="Bookman Old Style"/>
          <w:lang w:val="id-ID"/>
        </w:rPr>
        <w:t xml:space="preserve">Izin Praktik </w:t>
      </w:r>
      <w:r w:rsidR="00E025DB">
        <w:rPr>
          <w:rFonts w:ascii="Bookman Old Style" w:hAnsi="Bookman Old Style"/>
          <w:lang w:val="id-ID"/>
        </w:rPr>
        <w:t xml:space="preserve">Penata Anestesi </w:t>
      </w:r>
      <w:r w:rsidRPr="00734977">
        <w:rPr>
          <w:rFonts w:ascii="Bookman Old Style" w:hAnsi="Bookman Old Style"/>
          <w:lang w:val="id-ID"/>
        </w:rPr>
        <w:t>pada ................................ ..................................... (sebut nama fasilitas pelayanan kesehatan</w:t>
      </w:r>
      <w:r w:rsidR="00E025DB">
        <w:rPr>
          <w:rFonts w:ascii="Bookman Old Style" w:hAnsi="Bookman Old Style"/>
          <w:lang w:val="id-ID"/>
        </w:rPr>
        <w:t xml:space="preserve">, </w:t>
      </w:r>
      <w:r w:rsidRPr="00734977">
        <w:rPr>
          <w:rFonts w:ascii="Bookman Old Style" w:hAnsi="Bookman Old Style"/>
          <w:lang w:val="id-ID"/>
        </w:rPr>
        <w:t>alamat</w:t>
      </w:r>
      <w:r w:rsidR="00E025DB">
        <w:rPr>
          <w:rFonts w:ascii="Bookman Old Style" w:hAnsi="Bookman Old Style"/>
          <w:lang w:val="id-ID"/>
        </w:rPr>
        <w:t>, nama kota, kabupaten/kota</w:t>
      </w:r>
      <w:r w:rsidRPr="00734977">
        <w:rPr>
          <w:rFonts w:ascii="Bookman Old Style" w:hAnsi="Bookman Old Style"/>
          <w:lang w:val="id-ID"/>
        </w:rPr>
        <w:t>)</w:t>
      </w:r>
      <w:r w:rsidR="00E025DB">
        <w:rPr>
          <w:rFonts w:ascii="Bookman Old Style" w:hAnsi="Bookman Old Style"/>
          <w:lang w:val="id-ID"/>
        </w:rPr>
        <w:t xml:space="preserve"> sesuai dengan Peraturan Menteri Kesehatan Nomor </w:t>
      </w:r>
      <w:r w:rsidR="004E4FDF">
        <w:rPr>
          <w:rFonts w:ascii="Bookman Old Style" w:hAnsi="Bookman Old Style"/>
          <w:lang w:val="id-ID"/>
        </w:rPr>
        <w:t>18 Tahun 2016 tentang Izin dan Penyelenggaraan Praktik Penata Anestesi</w:t>
      </w:r>
      <w:r w:rsidRPr="00734977">
        <w:rPr>
          <w:rFonts w:ascii="Bookman Old Style" w:hAnsi="Bookman Old Style"/>
          <w:lang w:val="id-ID"/>
        </w:rPr>
        <w:t>.</w:t>
      </w:r>
    </w:p>
    <w:p w14:paraId="173ED23D" w14:textId="1E7EE02B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 xml:space="preserve">Sebagai bahan pertimbangan bersama ini </w:t>
      </w:r>
      <w:r w:rsidR="004E4FDF">
        <w:rPr>
          <w:rFonts w:ascii="Bookman Old Style" w:hAnsi="Bookman Old Style"/>
          <w:lang w:val="id-ID"/>
        </w:rPr>
        <w:t xml:space="preserve">kami </w:t>
      </w:r>
      <w:r w:rsidRPr="00734977">
        <w:rPr>
          <w:rFonts w:ascii="Bookman Old Style" w:hAnsi="Bookman Old Style"/>
          <w:lang w:val="id-ID"/>
        </w:rPr>
        <w:t xml:space="preserve">lampirkan </w:t>
      </w:r>
      <w:r w:rsidR="003D5FC2" w:rsidRPr="00734977">
        <w:rPr>
          <w:rFonts w:ascii="Bookman Old Style" w:hAnsi="Bookman Old Style"/>
          <w:lang w:val="id-ID"/>
        </w:rPr>
        <w:t>:</w:t>
      </w:r>
    </w:p>
    <w:p w14:paraId="35D88CFF" w14:textId="6AF3A3B9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Scan I</w:t>
      </w:r>
      <w:r w:rsidR="003D5FC2" w:rsidRPr="00734977">
        <w:rPr>
          <w:rFonts w:ascii="Bookman Old Style" w:hAnsi="Bookman Old Style"/>
          <w:lang w:val="id-ID"/>
        </w:rPr>
        <w:t>jazah;</w:t>
      </w:r>
    </w:p>
    <w:p w14:paraId="25B40FEB" w14:textId="77D972F4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6B5A34">
        <w:rPr>
          <w:rFonts w:ascii="Bookman Old Style" w:hAnsi="Bookman Old Style"/>
          <w:lang w:val="id-ID"/>
        </w:rPr>
        <w:t>S</w:t>
      </w:r>
      <w:r w:rsidR="004E4FDF">
        <w:rPr>
          <w:rFonts w:ascii="Bookman Old Style" w:hAnsi="Bookman Old Style"/>
          <w:lang w:val="id-ID"/>
        </w:rPr>
        <w:t>TRPA yang masih berlaku;</w:t>
      </w:r>
    </w:p>
    <w:p w14:paraId="6BF64A38" w14:textId="442F3A8E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  <w:lang w:val="id-ID"/>
        </w:rPr>
        <w:t>surat keterangan sehat dari dokter yang mempunyai Surat Izin Praktik;</w:t>
      </w:r>
    </w:p>
    <w:p w14:paraId="5F07607C" w14:textId="24DC3BCE" w:rsidR="003D5FC2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>Pas f</w:t>
      </w:r>
      <w:proofErr w:type="spellStart"/>
      <w:r w:rsidRPr="00734977">
        <w:rPr>
          <w:rFonts w:ascii="Bookman Old Style" w:hAnsi="Bookman Old Style"/>
        </w:rPr>
        <w:t>oto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berwarna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terbaru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berlatarbelakang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merah</w:t>
      </w:r>
      <w:proofErr w:type="spellEnd"/>
      <w:r w:rsidRPr="00734977">
        <w:rPr>
          <w:rFonts w:ascii="Bookman Old Style" w:hAnsi="Bookman Old Style"/>
          <w:lang w:val="id-ID"/>
        </w:rPr>
        <w:t>;</w:t>
      </w:r>
    </w:p>
    <w:p w14:paraId="2FEF08A8" w14:textId="2317D665" w:rsidR="004E4FDF" w:rsidRPr="004E4FDF" w:rsidRDefault="004E4FDF" w:rsidP="004E4FDF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surat keterangan </w:t>
      </w:r>
      <w:r>
        <w:rPr>
          <w:rFonts w:ascii="Bookman Old Style" w:hAnsi="Bookman Old Style"/>
          <w:lang w:val="id-ID"/>
        </w:rPr>
        <w:t>dari pimpinan fasilitas pelayanan kesehatan atau yang menyatakan masih bekerja pada fasilitas pelayanan kesehatan yang bersangkutan;</w:t>
      </w:r>
    </w:p>
    <w:p w14:paraId="0D2D609A" w14:textId="22B373F5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proofErr w:type="spellStart"/>
      <w:r w:rsidRPr="00734977">
        <w:rPr>
          <w:rFonts w:ascii="Bookman Old Style" w:hAnsi="Bookman Old Style"/>
        </w:rPr>
        <w:t>Rekomendasi</w:t>
      </w:r>
      <w:proofErr w:type="spellEnd"/>
      <w:r w:rsidRPr="00734977">
        <w:rPr>
          <w:rFonts w:ascii="Bookman Old Style" w:hAnsi="Bookman Old Style"/>
        </w:rPr>
        <w:t xml:space="preserve"> </w:t>
      </w:r>
      <w:r w:rsidR="006B5A34">
        <w:rPr>
          <w:rFonts w:ascii="Bookman Old Style" w:hAnsi="Bookman Old Style"/>
          <w:lang w:val="id-ID"/>
        </w:rPr>
        <w:t xml:space="preserve">dari </w:t>
      </w:r>
      <w:r w:rsidR="004E4FDF">
        <w:rPr>
          <w:rFonts w:ascii="Bookman Old Style" w:hAnsi="Bookman Old Style"/>
          <w:lang w:val="id-ID"/>
        </w:rPr>
        <w:t>IPAI.</w:t>
      </w:r>
    </w:p>
    <w:p w14:paraId="794ED122" w14:textId="30E66E3F" w:rsidR="003D5FC2" w:rsidRPr="004E4FDF" w:rsidRDefault="003D5FC2" w:rsidP="004E4FDF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14:paraId="13203B42" w14:textId="5B82DF59" w:rsidR="003D5FC2" w:rsidRPr="00734977" w:rsidRDefault="003D5FC2" w:rsidP="003D5FC2">
      <w:pPr>
        <w:ind w:firstLine="709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Demikian atas perhatian Bapak/Ibu kami ucapkan terima kasih.</w:t>
      </w:r>
    </w:p>
    <w:p w14:paraId="46BF447B" w14:textId="32B2F2C8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3D5FC2" w:rsidRPr="00734977" w14:paraId="3CF71979" w14:textId="77777777" w:rsidTr="00734977">
        <w:tc>
          <w:tcPr>
            <w:tcW w:w="4508" w:type="dxa"/>
          </w:tcPr>
          <w:p w14:paraId="14175C4E" w14:textId="77777777" w:rsidR="003D5FC2" w:rsidRPr="00734977" w:rsidRDefault="003D5FC2" w:rsidP="003D5FC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48" w:type="dxa"/>
          </w:tcPr>
          <w:p w14:paraId="3893F54F" w14:textId="391E730C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......................................, 20....</w:t>
            </w:r>
          </w:p>
          <w:p w14:paraId="39EC52BA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Yang memohon,</w:t>
            </w:r>
          </w:p>
          <w:p w14:paraId="23211F97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6095FAAD" w14:textId="5C2CDB9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3FF12891" w14:textId="21AE0E0E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2D5DFE96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5F3CDCFF" w14:textId="09FC8F9F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</w:t>
            </w:r>
          </w:p>
        </w:tc>
      </w:tr>
    </w:tbl>
    <w:p w14:paraId="1618C32B" w14:textId="77777777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sectPr w:rsidR="003D5FC2" w:rsidRPr="00734977" w:rsidSect="00734977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D73"/>
    <w:multiLevelType w:val="hybridMultilevel"/>
    <w:tmpl w:val="3A3EBC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81"/>
    <w:rsid w:val="00096E8F"/>
    <w:rsid w:val="00220622"/>
    <w:rsid w:val="003D5FC2"/>
    <w:rsid w:val="004E4FDF"/>
    <w:rsid w:val="004F6100"/>
    <w:rsid w:val="00603081"/>
    <w:rsid w:val="006129DD"/>
    <w:rsid w:val="00667E23"/>
    <w:rsid w:val="006B5A34"/>
    <w:rsid w:val="00734977"/>
    <w:rsid w:val="00A329BB"/>
    <w:rsid w:val="00E025DB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955"/>
  <w15:chartTrackingRefBased/>
  <w15:docId w15:val="{5776932A-949E-4CD9-B74A-D4BDFE1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</dc:creator>
  <cp:keywords/>
  <dc:description/>
  <cp:lastModifiedBy>host2</cp:lastModifiedBy>
  <cp:revision>10</cp:revision>
  <dcterms:created xsi:type="dcterms:W3CDTF">2021-01-04T02:55:00Z</dcterms:created>
  <dcterms:modified xsi:type="dcterms:W3CDTF">2021-05-05T04:23:00Z</dcterms:modified>
</cp:coreProperties>
</file>