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8F89" w14:textId="30E16922" w:rsidR="00094366" w:rsidRPr="006C27F4" w:rsidRDefault="00094366" w:rsidP="00B75A73">
      <w:pPr>
        <w:tabs>
          <w:tab w:val="right" w:pos="8080"/>
          <w:tab w:val="left" w:pos="8364"/>
          <w:tab w:val="left" w:pos="8647"/>
        </w:tabs>
        <w:spacing w:after="0" w:line="240" w:lineRule="auto"/>
        <w:jc w:val="both"/>
        <w:rPr>
          <w:rFonts w:ascii="Bookman Old Style" w:hAnsi="Bookman Old Style"/>
          <w:bCs/>
          <w:color w:val="000000"/>
          <w:spacing w:val="-4"/>
          <w:sz w:val="18"/>
          <w:szCs w:val="18"/>
          <w:lang w:eastAsia="id-ID"/>
        </w:rPr>
      </w:pPr>
    </w:p>
    <w:p w14:paraId="528B0701" w14:textId="159ECBF2" w:rsidR="00003A0F" w:rsidRPr="006C27F4" w:rsidRDefault="00CC657F" w:rsidP="00003A0F">
      <w:pPr>
        <w:tabs>
          <w:tab w:val="right" w:pos="8080"/>
          <w:tab w:val="left" w:pos="8364"/>
          <w:tab w:val="left" w:pos="8647"/>
        </w:tabs>
        <w:spacing w:after="0" w:line="240" w:lineRule="auto"/>
        <w:jc w:val="center"/>
        <w:rPr>
          <w:rFonts w:ascii="Bookman Old Style" w:hAnsi="Bookman Old Style"/>
          <w:b/>
          <w:color w:val="000000"/>
          <w:spacing w:val="-4"/>
          <w:sz w:val="20"/>
          <w:szCs w:val="20"/>
          <w:lang w:val="id-ID" w:eastAsia="id-ID"/>
        </w:rPr>
      </w:pPr>
      <w:r>
        <w:rPr>
          <w:rFonts w:ascii="Bookman Old Style" w:hAnsi="Bookman Old Style"/>
          <w:b/>
          <w:color w:val="000000"/>
          <w:spacing w:val="-4"/>
          <w:sz w:val="20"/>
          <w:szCs w:val="20"/>
          <w:lang w:val="id-ID" w:eastAsia="id-ID"/>
        </w:rPr>
        <w:t>DAFTAR IZIN MENDIRIKAN BANGUNAN</w:t>
      </w:r>
    </w:p>
    <w:p w14:paraId="495E7A49" w14:textId="48862E1E" w:rsidR="00094366" w:rsidRPr="006C27F4" w:rsidRDefault="00094366" w:rsidP="00B75A73">
      <w:pPr>
        <w:tabs>
          <w:tab w:val="right" w:pos="8080"/>
          <w:tab w:val="left" w:pos="8364"/>
          <w:tab w:val="left" w:pos="8647"/>
        </w:tabs>
        <w:spacing w:after="0" w:line="240" w:lineRule="auto"/>
        <w:jc w:val="both"/>
        <w:rPr>
          <w:rFonts w:ascii="Bookman Old Style" w:hAnsi="Bookman Old Style"/>
          <w:bCs/>
          <w:color w:val="000000"/>
          <w:spacing w:val="-4"/>
          <w:sz w:val="18"/>
          <w:szCs w:val="18"/>
          <w:lang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469"/>
        <w:gridCol w:w="2268"/>
        <w:gridCol w:w="1560"/>
        <w:gridCol w:w="6895"/>
      </w:tblGrid>
      <w:tr w:rsidR="00E262DD" w:rsidRPr="006C27F4" w14:paraId="7B98A516" w14:textId="77777777" w:rsidTr="009A04F6">
        <w:tc>
          <w:tcPr>
            <w:tcW w:w="629" w:type="dxa"/>
          </w:tcPr>
          <w:p w14:paraId="6D6F85CC" w14:textId="081A5196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/>
                <w:color w:val="000000"/>
                <w:spacing w:val="-4"/>
                <w:sz w:val="18"/>
                <w:szCs w:val="18"/>
                <w:lang w:val="en-US" w:eastAsia="id-ID"/>
              </w:rPr>
            </w:pPr>
            <w:r w:rsidRPr="006C27F4">
              <w:rPr>
                <w:rFonts w:ascii="Bookman Old Style" w:hAnsi="Bookman Old Style"/>
                <w:b/>
                <w:color w:val="000000"/>
                <w:spacing w:val="-4"/>
                <w:sz w:val="18"/>
                <w:szCs w:val="18"/>
                <w:lang w:val="en-US" w:eastAsia="id-ID"/>
              </w:rPr>
              <w:t>No.</w:t>
            </w:r>
          </w:p>
        </w:tc>
        <w:tc>
          <w:tcPr>
            <w:tcW w:w="4469" w:type="dxa"/>
          </w:tcPr>
          <w:p w14:paraId="6A6CE70E" w14:textId="166FD278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/>
                <w:color w:val="000000"/>
                <w:spacing w:val="-4"/>
                <w:sz w:val="18"/>
                <w:szCs w:val="18"/>
                <w:lang w:val="en-US" w:eastAsia="id-ID"/>
              </w:rPr>
            </w:pPr>
            <w:r w:rsidRPr="006C27F4">
              <w:rPr>
                <w:rFonts w:ascii="Bookman Old Style" w:hAnsi="Bookman Old Style"/>
                <w:b/>
                <w:color w:val="000000"/>
                <w:spacing w:val="-4"/>
                <w:sz w:val="18"/>
                <w:szCs w:val="18"/>
                <w:lang w:val="en-US" w:eastAsia="id-ID"/>
              </w:rPr>
              <w:t>NOMOR IMB</w:t>
            </w:r>
          </w:p>
        </w:tc>
        <w:tc>
          <w:tcPr>
            <w:tcW w:w="2268" w:type="dxa"/>
          </w:tcPr>
          <w:p w14:paraId="1BBDFA89" w14:textId="6150C2C3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/>
                <w:color w:val="000000"/>
                <w:spacing w:val="-4"/>
                <w:sz w:val="18"/>
                <w:szCs w:val="18"/>
                <w:lang w:val="en-US" w:eastAsia="id-ID"/>
              </w:rPr>
            </w:pPr>
            <w:r w:rsidRPr="006C27F4">
              <w:rPr>
                <w:rFonts w:ascii="Bookman Old Style" w:hAnsi="Bookman Old Style"/>
                <w:b/>
                <w:color w:val="000000"/>
                <w:spacing w:val="-4"/>
                <w:sz w:val="18"/>
                <w:szCs w:val="18"/>
                <w:lang w:val="en-US" w:eastAsia="id-ID"/>
              </w:rPr>
              <w:t>TANGGAL IMB</w:t>
            </w:r>
          </w:p>
        </w:tc>
        <w:tc>
          <w:tcPr>
            <w:tcW w:w="1560" w:type="dxa"/>
          </w:tcPr>
          <w:p w14:paraId="480FDDC9" w14:textId="21E7594C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/>
                <w:color w:val="000000"/>
                <w:spacing w:val="-4"/>
                <w:sz w:val="18"/>
                <w:szCs w:val="18"/>
                <w:lang w:val="en-US" w:eastAsia="id-ID"/>
              </w:rPr>
            </w:pPr>
            <w:r w:rsidRPr="006C27F4">
              <w:rPr>
                <w:rFonts w:ascii="Bookman Old Style" w:hAnsi="Bookman Old Style"/>
                <w:b/>
                <w:color w:val="000000"/>
                <w:spacing w:val="-4"/>
                <w:sz w:val="18"/>
                <w:szCs w:val="18"/>
                <w:lang w:val="en-US" w:eastAsia="id-ID"/>
              </w:rPr>
              <w:t>LUAS</w:t>
            </w:r>
          </w:p>
        </w:tc>
        <w:tc>
          <w:tcPr>
            <w:tcW w:w="6895" w:type="dxa"/>
          </w:tcPr>
          <w:p w14:paraId="6EE8FF57" w14:textId="7E561927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/>
                <w:color w:val="000000"/>
                <w:spacing w:val="-4"/>
                <w:sz w:val="18"/>
                <w:szCs w:val="18"/>
                <w:lang w:val="en-US" w:eastAsia="id-ID"/>
              </w:rPr>
            </w:pPr>
            <w:r w:rsidRPr="006C27F4">
              <w:rPr>
                <w:rFonts w:ascii="Bookman Old Style" w:hAnsi="Bookman Old Style"/>
                <w:b/>
                <w:color w:val="000000"/>
                <w:spacing w:val="-4"/>
                <w:sz w:val="18"/>
                <w:szCs w:val="18"/>
                <w:lang w:val="en-US" w:eastAsia="id-ID"/>
              </w:rPr>
              <w:t>PERUNTUKAN</w:t>
            </w:r>
          </w:p>
        </w:tc>
      </w:tr>
      <w:tr w:rsidR="00E262DD" w:rsidRPr="006C27F4" w14:paraId="22706F95" w14:textId="77777777" w:rsidTr="009A04F6">
        <w:tc>
          <w:tcPr>
            <w:tcW w:w="629" w:type="dxa"/>
          </w:tcPr>
          <w:p w14:paraId="2A024031" w14:textId="27E44F98" w:rsidR="00E262DD" w:rsidRPr="006C27F4" w:rsidRDefault="00B238DC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  <w:r w:rsidRPr="006C27F4"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  <w:t>1.</w:t>
            </w:r>
          </w:p>
        </w:tc>
        <w:tc>
          <w:tcPr>
            <w:tcW w:w="4469" w:type="dxa"/>
          </w:tcPr>
          <w:p w14:paraId="336573BD" w14:textId="77777777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783252B0" w14:textId="77777777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0842E615" w14:textId="77777777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5615EEA1" w14:textId="23BC4229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E262DD" w:rsidRPr="006C27F4" w14:paraId="4D896596" w14:textId="77777777" w:rsidTr="009A04F6">
        <w:tc>
          <w:tcPr>
            <w:tcW w:w="629" w:type="dxa"/>
          </w:tcPr>
          <w:p w14:paraId="4E75597B" w14:textId="11EEBB76" w:rsidR="00E262DD" w:rsidRPr="006C27F4" w:rsidRDefault="00B238DC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  <w:r w:rsidRPr="006C27F4"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  <w:t>2.</w:t>
            </w:r>
          </w:p>
        </w:tc>
        <w:tc>
          <w:tcPr>
            <w:tcW w:w="4469" w:type="dxa"/>
          </w:tcPr>
          <w:p w14:paraId="06F69FED" w14:textId="77777777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04EBB5FC" w14:textId="77777777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41D3A5B5" w14:textId="77777777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3E61EB37" w14:textId="0981562D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E262DD" w:rsidRPr="006C27F4" w14:paraId="3B1B4F46" w14:textId="77777777" w:rsidTr="009A04F6">
        <w:tc>
          <w:tcPr>
            <w:tcW w:w="629" w:type="dxa"/>
          </w:tcPr>
          <w:p w14:paraId="2B0B05B5" w14:textId="52A51DD4" w:rsidR="00E262DD" w:rsidRPr="006C27F4" w:rsidRDefault="00B238DC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  <w:r w:rsidRPr="006C27F4"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  <w:t>3.</w:t>
            </w:r>
          </w:p>
        </w:tc>
        <w:tc>
          <w:tcPr>
            <w:tcW w:w="4469" w:type="dxa"/>
          </w:tcPr>
          <w:p w14:paraId="60E6BEE7" w14:textId="77777777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65A27CA7" w14:textId="77777777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7423894D" w14:textId="77777777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0F368F12" w14:textId="6F88F4C8" w:rsidR="00E262DD" w:rsidRPr="006C27F4" w:rsidRDefault="00E262DD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3DD0BA71" w14:textId="77777777" w:rsidTr="009A04F6">
        <w:tc>
          <w:tcPr>
            <w:tcW w:w="629" w:type="dxa"/>
          </w:tcPr>
          <w:p w14:paraId="2F04BCD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63CDCDA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6957BDC2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6617B4DC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36823FA7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51CAED40" w14:textId="77777777" w:rsidTr="009A04F6">
        <w:tc>
          <w:tcPr>
            <w:tcW w:w="629" w:type="dxa"/>
          </w:tcPr>
          <w:p w14:paraId="0B8D538D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47CAFB2C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5112B49B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55A76E2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133ACCA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5748A19E" w14:textId="77777777" w:rsidTr="009A04F6">
        <w:tc>
          <w:tcPr>
            <w:tcW w:w="629" w:type="dxa"/>
          </w:tcPr>
          <w:p w14:paraId="70FC995F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2594CBA6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585555C7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5CC88F27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1528BF8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6B94FABB" w14:textId="77777777" w:rsidTr="009A04F6">
        <w:tc>
          <w:tcPr>
            <w:tcW w:w="629" w:type="dxa"/>
          </w:tcPr>
          <w:p w14:paraId="3FDE735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53FBFF1D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0576D6F4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3B20F2D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7A10A4F3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3B0464CF" w14:textId="77777777" w:rsidTr="009A04F6">
        <w:tc>
          <w:tcPr>
            <w:tcW w:w="629" w:type="dxa"/>
          </w:tcPr>
          <w:p w14:paraId="4D63CCE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08B85BDD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23A8EBA1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226437C3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79BBF71F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1A8DEFBC" w14:textId="77777777" w:rsidTr="009A04F6">
        <w:tc>
          <w:tcPr>
            <w:tcW w:w="629" w:type="dxa"/>
          </w:tcPr>
          <w:p w14:paraId="329C3F7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2F3C02D7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2C45AB94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07D40C7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6CEEA71D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576FB1E1" w14:textId="77777777" w:rsidTr="009A04F6">
        <w:tc>
          <w:tcPr>
            <w:tcW w:w="629" w:type="dxa"/>
          </w:tcPr>
          <w:p w14:paraId="438DF65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3830C4A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41F4C1A3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65B55FE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7A2E25D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47D84891" w14:textId="77777777" w:rsidTr="009A04F6">
        <w:tc>
          <w:tcPr>
            <w:tcW w:w="629" w:type="dxa"/>
          </w:tcPr>
          <w:p w14:paraId="7307E4D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10E41A94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19DC520C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34444544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3A22104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328D0258" w14:textId="77777777" w:rsidTr="009A04F6">
        <w:tc>
          <w:tcPr>
            <w:tcW w:w="629" w:type="dxa"/>
          </w:tcPr>
          <w:p w14:paraId="4F64C06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67365EE6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2BE386D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52B854B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049711A8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6F52703D" w14:textId="77777777" w:rsidTr="009A04F6">
        <w:tc>
          <w:tcPr>
            <w:tcW w:w="629" w:type="dxa"/>
          </w:tcPr>
          <w:p w14:paraId="5CE2B04D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7F92608C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2D8ECE40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5A8B3C9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2AA0A122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10CF3632" w14:textId="77777777" w:rsidTr="009A04F6">
        <w:tc>
          <w:tcPr>
            <w:tcW w:w="629" w:type="dxa"/>
          </w:tcPr>
          <w:p w14:paraId="48A8BAA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0C0DD1D2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09371266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20C993DF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703A8A0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0173151F" w14:textId="77777777" w:rsidTr="009A04F6">
        <w:tc>
          <w:tcPr>
            <w:tcW w:w="629" w:type="dxa"/>
          </w:tcPr>
          <w:p w14:paraId="785EE06C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6AD47B47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748A504C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7937570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5B12F5F8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1A59C3F9" w14:textId="77777777" w:rsidTr="009A04F6">
        <w:tc>
          <w:tcPr>
            <w:tcW w:w="629" w:type="dxa"/>
          </w:tcPr>
          <w:p w14:paraId="36FDFA90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488237E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46A7C388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2D0502BD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3446C754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337EDF2B" w14:textId="77777777" w:rsidTr="009A04F6">
        <w:tc>
          <w:tcPr>
            <w:tcW w:w="629" w:type="dxa"/>
          </w:tcPr>
          <w:p w14:paraId="00BFF4DD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5F2167BF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1F9603B3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5918ABE3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228716B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61F003BC" w14:textId="77777777" w:rsidTr="009A04F6">
        <w:tc>
          <w:tcPr>
            <w:tcW w:w="629" w:type="dxa"/>
          </w:tcPr>
          <w:p w14:paraId="25443E0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460D52DD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0830AF7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4EC85780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76D19938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182C7ED5" w14:textId="77777777" w:rsidTr="009A04F6">
        <w:tc>
          <w:tcPr>
            <w:tcW w:w="629" w:type="dxa"/>
          </w:tcPr>
          <w:p w14:paraId="4FCC3004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675AF8CB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280780C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42E51862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69E52E42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7909E840" w14:textId="77777777" w:rsidTr="009A04F6">
        <w:tc>
          <w:tcPr>
            <w:tcW w:w="629" w:type="dxa"/>
          </w:tcPr>
          <w:p w14:paraId="7E0A779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729A96E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2F9BD47D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08339EA6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3F59F49C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012CC71F" w14:textId="77777777" w:rsidTr="009A04F6">
        <w:tc>
          <w:tcPr>
            <w:tcW w:w="629" w:type="dxa"/>
          </w:tcPr>
          <w:p w14:paraId="0C1FC874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3A59BE84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1FEEA68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21770A9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6EDF221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00B92F96" w14:textId="77777777" w:rsidTr="009A04F6">
        <w:tc>
          <w:tcPr>
            <w:tcW w:w="629" w:type="dxa"/>
          </w:tcPr>
          <w:p w14:paraId="2DDFAB3B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78B8CE66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64D30DD6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0FC6A6D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52FAF5EC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0B21DB18" w14:textId="77777777" w:rsidTr="009A04F6">
        <w:tc>
          <w:tcPr>
            <w:tcW w:w="629" w:type="dxa"/>
          </w:tcPr>
          <w:p w14:paraId="5B634098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09B1DC6B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0761A19B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47817BA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4D713598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6755E73C" w14:textId="77777777" w:rsidTr="009A04F6">
        <w:tc>
          <w:tcPr>
            <w:tcW w:w="629" w:type="dxa"/>
          </w:tcPr>
          <w:p w14:paraId="2CDED726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7BF0A5D1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5A163B0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21E3A8B4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35CBD277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6A38F9BC" w14:textId="77777777" w:rsidTr="009A04F6">
        <w:tc>
          <w:tcPr>
            <w:tcW w:w="629" w:type="dxa"/>
          </w:tcPr>
          <w:p w14:paraId="6EA6563D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7E47662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1427F504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5BEF4922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05D57D6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7BD03B1E" w14:textId="77777777" w:rsidTr="009A04F6">
        <w:tc>
          <w:tcPr>
            <w:tcW w:w="629" w:type="dxa"/>
          </w:tcPr>
          <w:p w14:paraId="26D1A446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5397D863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0355285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74F8FA9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0EB2C8DB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5B7D43FE" w14:textId="77777777" w:rsidTr="009A04F6">
        <w:tc>
          <w:tcPr>
            <w:tcW w:w="629" w:type="dxa"/>
          </w:tcPr>
          <w:p w14:paraId="7E78EBA0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7FF45188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5AE8CAB6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2FB58F2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63414EE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312F8421" w14:textId="77777777" w:rsidTr="009A04F6">
        <w:tc>
          <w:tcPr>
            <w:tcW w:w="629" w:type="dxa"/>
          </w:tcPr>
          <w:p w14:paraId="6FA65112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5A810BA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23A9306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2CB3C43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077BBDDD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51A54898" w14:textId="77777777" w:rsidTr="009A04F6">
        <w:tc>
          <w:tcPr>
            <w:tcW w:w="629" w:type="dxa"/>
          </w:tcPr>
          <w:p w14:paraId="06ECAC5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409C9B50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52FF22C1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20E52606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11F07AD7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4E527280" w14:textId="77777777" w:rsidTr="009A04F6">
        <w:tc>
          <w:tcPr>
            <w:tcW w:w="629" w:type="dxa"/>
          </w:tcPr>
          <w:p w14:paraId="4CDEDBC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1CA2B5CB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2924E552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077E3397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0F8DCF32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2ED6F8D6" w14:textId="77777777" w:rsidTr="009A04F6">
        <w:tc>
          <w:tcPr>
            <w:tcW w:w="629" w:type="dxa"/>
          </w:tcPr>
          <w:p w14:paraId="4BFF8153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24112B6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41BB4851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48D217D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3EE9EA86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3154E661" w14:textId="77777777" w:rsidTr="009A04F6">
        <w:tc>
          <w:tcPr>
            <w:tcW w:w="629" w:type="dxa"/>
          </w:tcPr>
          <w:p w14:paraId="081501A3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28EC802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13FD9CB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0371903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36B74EC0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56A854B6" w14:textId="77777777" w:rsidTr="009A04F6">
        <w:tc>
          <w:tcPr>
            <w:tcW w:w="629" w:type="dxa"/>
          </w:tcPr>
          <w:p w14:paraId="2116EDC8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07ACE3A2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0EA56664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7A55C811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47E927C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2986AD96" w14:textId="77777777" w:rsidTr="009A04F6">
        <w:tc>
          <w:tcPr>
            <w:tcW w:w="629" w:type="dxa"/>
          </w:tcPr>
          <w:p w14:paraId="12C6AC47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6ACBD151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282A131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712B9DE4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31551EAD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62B1E76F" w14:textId="77777777" w:rsidTr="009A04F6">
        <w:tc>
          <w:tcPr>
            <w:tcW w:w="629" w:type="dxa"/>
          </w:tcPr>
          <w:p w14:paraId="2EBE2C0F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50AD09C0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195BDD7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744C32CF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2A4636D2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2A0C39B4" w14:textId="77777777" w:rsidTr="009A04F6">
        <w:tc>
          <w:tcPr>
            <w:tcW w:w="629" w:type="dxa"/>
          </w:tcPr>
          <w:p w14:paraId="5E0882A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0789787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3FDF5CB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76F509D5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31872E69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78D2F898" w14:textId="77777777" w:rsidTr="009A04F6">
        <w:tc>
          <w:tcPr>
            <w:tcW w:w="629" w:type="dxa"/>
          </w:tcPr>
          <w:p w14:paraId="3EE80E2B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67745BE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75F7071B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20D8949E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2FCA23FA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  <w:tr w:rsidR="00CC657F" w:rsidRPr="006C27F4" w14:paraId="78CB1012" w14:textId="77777777" w:rsidTr="009A04F6">
        <w:tc>
          <w:tcPr>
            <w:tcW w:w="629" w:type="dxa"/>
          </w:tcPr>
          <w:p w14:paraId="5097EA0F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center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val="en-US" w:eastAsia="id-ID"/>
              </w:rPr>
            </w:pPr>
          </w:p>
        </w:tc>
        <w:tc>
          <w:tcPr>
            <w:tcW w:w="4469" w:type="dxa"/>
          </w:tcPr>
          <w:p w14:paraId="6EFB319D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2268" w:type="dxa"/>
          </w:tcPr>
          <w:p w14:paraId="35AB5104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</w:tcPr>
          <w:p w14:paraId="084FDF66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  <w:tc>
          <w:tcPr>
            <w:tcW w:w="6895" w:type="dxa"/>
          </w:tcPr>
          <w:p w14:paraId="7B39F077" w14:textId="77777777" w:rsidR="00CC657F" w:rsidRPr="006C27F4" w:rsidRDefault="00CC657F" w:rsidP="00B75A73">
            <w:pPr>
              <w:tabs>
                <w:tab w:val="right" w:pos="8080"/>
                <w:tab w:val="left" w:pos="8364"/>
                <w:tab w:val="left" w:pos="8647"/>
              </w:tabs>
              <w:jc w:val="both"/>
              <w:rPr>
                <w:rFonts w:ascii="Bookman Old Style" w:hAnsi="Bookman Old Style"/>
                <w:bCs/>
                <w:color w:val="000000"/>
                <w:spacing w:val="-4"/>
                <w:sz w:val="18"/>
                <w:szCs w:val="18"/>
                <w:lang w:eastAsia="id-ID"/>
              </w:rPr>
            </w:pPr>
          </w:p>
        </w:tc>
      </w:tr>
    </w:tbl>
    <w:p w14:paraId="446DE974" w14:textId="018A61C3" w:rsidR="00094366" w:rsidRPr="00B75A73" w:rsidRDefault="00094366" w:rsidP="00B75A73">
      <w:pPr>
        <w:tabs>
          <w:tab w:val="right" w:pos="8080"/>
          <w:tab w:val="left" w:pos="8364"/>
          <w:tab w:val="left" w:pos="8647"/>
        </w:tabs>
        <w:spacing w:after="0" w:line="240" w:lineRule="auto"/>
        <w:jc w:val="both"/>
        <w:rPr>
          <w:rFonts w:ascii="Bookman Old Style" w:hAnsi="Bookman Old Style"/>
          <w:bCs/>
          <w:color w:val="000000"/>
          <w:spacing w:val="-4"/>
          <w:sz w:val="18"/>
          <w:szCs w:val="18"/>
          <w:lang w:eastAsia="id-ID"/>
        </w:rPr>
      </w:pPr>
    </w:p>
    <w:p w14:paraId="34D523FF" w14:textId="77777777" w:rsidR="00B75A73" w:rsidRPr="00B75A73" w:rsidRDefault="00B75A73" w:rsidP="00B75A73">
      <w:pPr>
        <w:tabs>
          <w:tab w:val="right" w:pos="8080"/>
          <w:tab w:val="left" w:pos="8364"/>
          <w:tab w:val="left" w:pos="8647"/>
        </w:tabs>
        <w:spacing w:after="0" w:line="240" w:lineRule="auto"/>
        <w:jc w:val="both"/>
        <w:rPr>
          <w:rFonts w:ascii="Bookman Old Style" w:hAnsi="Bookman Old Style"/>
          <w:bCs/>
          <w:color w:val="000000"/>
          <w:spacing w:val="-4"/>
          <w:sz w:val="18"/>
          <w:szCs w:val="18"/>
          <w:lang w:eastAsia="id-ID"/>
        </w:rPr>
      </w:pPr>
    </w:p>
    <w:sectPr w:rsidR="00B75A73" w:rsidRPr="00B75A73" w:rsidSect="00271456">
      <w:headerReference w:type="default" r:id="rId6"/>
      <w:pgSz w:w="18711" w:h="12191" w:orient="landscape" w:code="10000"/>
      <w:pgMar w:top="1134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EB0E3" w14:textId="77777777" w:rsidR="003D0DA8" w:rsidRDefault="003D0DA8" w:rsidP="00552FB8">
      <w:pPr>
        <w:spacing w:after="0" w:line="240" w:lineRule="auto"/>
      </w:pPr>
      <w:r>
        <w:separator/>
      </w:r>
    </w:p>
  </w:endnote>
  <w:endnote w:type="continuationSeparator" w:id="0">
    <w:p w14:paraId="33CC2101" w14:textId="77777777" w:rsidR="003D0DA8" w:rsidRDefault="003D0DA8" w:rsidP="0055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EDE7D" w14:textId="77777777" w:rsidR="003D0DA8" w:rsidRDefault="003D0DA8" w:rsidP="00552FB8">
      <w:pPr>
        <w:spacing w:after="0" w:line="240" w:lineRule="auto"/>
      </w:pPr>
      <w:r>
        <w:separator/>
      </w:r>
    </w:p>
  </w:footnote>
  <w:footnote w:type="continuationSeparator" w:id="0">
    <w:p w14:paraId="717862BA" w14:textId="77777777" w:rsidR="003D0DA8" w:rsidRDefault="003D0DA8" w:rsidP="0055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BF9B" w14:textId="5DA3EEB4" w:rsidR="00B75A73" w:rsidRDefault="00B75A73" w:rsidP="00B75A73"/>
  <w:p w14:paraId="22EC63F6" w14:textId="75094541" w:rsidR="00552FB8" w:rsidRDefault="00552FB8" w:rsidP="00552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B8"/>
    <w:rsid w:val="00003A0F"/>
    <w:rsid w:val="00094366"/>
    <w:rsid w:val="000E75FA"/>
    <w:rsid w:val="001609F5"/>
    <w:rsid w:val="00195995"/>
    <w:rsid w:val="00271456"/>
    <w:rsid w:val="00292DB4"/>
    <w:rsid w:val="002F1671"/>
    <w:rsid w:val="003D0DA8"/>
    <w:rsid w:val="0041482B"/>
    <w:rsid w:val="004655C6"/>
    <w:rsid w:val="004F4F89"/>
    <w:rsid w:val="0055041C"/>
    <w:rsid w:val="00552FB8"/>
    <w:rsid w:val="006B44AF"/>
    <w:rsid w:val="006C08AF"/>
    <w:rsid w:val="006C27F4"/>
    <w:rsid w:val="00771FC5"/>
    <w:rsid w:val="007839DB"/>
    <w:rsid w:val="007C2098"/>
    <w:rsid w:val="007C3FE6"/>
    <w:rsid w:val="008A58FB"/>
    <w:rsid w:val="008C0EAA"/>
    <w:rsid w:val="009351A5"/>
    <w:rsid w:val="0098376C"/>
    <w:rsid w:val="009A04F6"/>
    <w:rsid w:val="009A7732"/>
    <w:rsid w:val="00B238DC"/>
    <w:rsid w:val="00B75A73"/>
    <w:rsid w:val="00C064F3"/>
    <w:rsid w:val="00C220B6"/>
    <w:rsid w:val="00C2338C"/>
    <w:rsid w:val="00C46E56"/>
    <w:rsid w:val="00CB7A37"/>
    <w:rsid w:val="00CC657F"/>
    <w:rsid w:val="00D84DEC"/>
    <w:rsid w:val="00E262DD"/>
    <w:rsid w:val="00EF0EC7"/>
    <w:rsid w:val="00F673C1"/>
    <w:rsid w:val="00F8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4F3AD0"/>
  <w15:chartTrackingRefBased/>
  <w15:docId w15:val="{43FC84D4-518E-4335-8F42-0C845D1F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B8"/>
  </w:style>
  <w:style w:type="paragraph" w:styleId="Footer">
    <w:name w:val="footer"/>
    <w:basedOn w:val="Normal"/>
    <w:link w:val="FooterChar"/>
    <w:uiPriority w:val="99"/>
    <w:unhideWhenUsed/>
    <w:rsid w:val="00552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B8"/>
  </w:style>
  <w:style w:type="paragraph" w:styleId="NoSpacing">
    <w:name w:val="No Spacing"/>
    <w:uiPriority w:val="1"/>
    <w:qFormat/>
    <w:rsid w:val="00552FB8"/>
    <w:pPr>
      <w:spacing w:after="0" w:line="240" w:lineRule="auto"/>
    </w:pPr>
  </w:style>
  <w:style w:type="table" w:styleId="TableGrid">
    <w:name w:val="Table Grid"/>
    <w:basedOn w:val="TableNormal"/>
    <w:uiPriority w:val="59"/>
    <w:rsid w:val="00552FB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qFormat/>
    <w:rsid w:val="00B75A7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qFormat/>
    <w:rsid w:val="00B75A73"/>
    <w:pPr>
      <w:suppressAutoHyphens/>
      <w:spacing w:after="20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SamNadya</dc:creator>
  <cp:keywords/>
  <dc:description/>
  <cp:lastModifiedBy>MPP SUMEDANG</cp:lastModifiedBy>
  <cp:revision>26</cp:revision>
  <cp:lastPrinted>2020-03-24T03:37:00Z</cp:lastPrinted>
  <dcterms:created xsi:type="dcterms:W3CDTF">2020-08-30T14:05:00Z</dcterms:created>
  <dcterms:modified xsi:type="dcterms:W3CDTF">2020-09-03T09:26:00Z</dcterms:modified>
</cp:coreProperties>
</file>